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83" w:rsidRPr="003E7783" w:rsidRDefault="003E7783" w:rsidP="003E77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Termos de Uso do Centro Estudantil </w:t>
      </w:r>
      <w:proofErr w:type="spellStart"/>
      <w:r w:rsidRPr="003E778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Fasul</w:t>
      </w:r>
      <w:proofErr w:type="spellEnd"/>
      <w:r w:rsidRPr="003E778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Educacional (CEFE)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INTRODUÇÃO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Centro Estudantil </w:t>
      </w:r>
      <w:proofErr w:type="spellStart"/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Fasul</w:t>
      </w:r>
      <w:proofErr w:type="spellEnd"/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Educacional (CEFE)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entidade responsável pela emissão da Carteira de Identificação Estudantil (CIE) em seu formato 100% digital para estudantes regularmente matriculados nos cursos de nível fundamental, médio, superior e pós-graduação, nas modalidades presencial e à distância, conforme Título V da Lei nº 9.394/96.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A CIE emitida pelo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 de acordo com a Lei nº 12.933/13 e garante ao seu portador benefícios estabelecidos na referida lei, como acesso a salas de cinema, cineclubes, teatros, espetáculos musicais e circenses e eventos educativos, esportivos, de lazer e de entretenimento, em todo o território nacional, mediante o pagamento da metade do preço do ingresso efetivamente cobrado do público em geral.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SOLICITAÇÃO DA CIE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2.1. A solicitação da CIE deve ser feita exclusivamente através do site oficial do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783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[</w:t>
      </w:r>
      <w:r w:rsidR="00507370" w:rsidRPr="0050737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carteirinhadeestudante2026.com.br</w:t>
      </w:r>
      <w:r w:rsidRPr="003E7783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]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devem ser enviados digitalmente os seguintes documentos:</w:t>
      </w:r>
    </w:p>
    <w:p w:rsidR="003E7783" w:rsidRPr="003E7783" w:rsidRDefault="003E7783" w:rsidP="003E7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1 (uma) Foto 3×4 recente;</w:t>
      </w:r>
    </w:p>
    <w:p w:rsidR="003E7783" w:rsidRPr="003E7783" w:rsidRDefault="003E7783" w:rsidP="003E7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1 (uma) cópia simples de um documento de identificação pessoal (RG, CNH, RNE ou passaporte válidos);</w:t>
      </w:r>
    </w:p>
    <w:p w:rsidR="003E7783" w:rsidRPr="003E7783" w:rsidRDefault="003E7783" w:rsidP="003E77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1 (uma) cópia simples do comprovante de matrícula do ano letivo corrente.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2.2. O pagamento da taxa de emissão da CIE deve ser realizado através dos meios disponíveis no site.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CONDIÇÕES PARA SOLICITAÇÃO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3.1. Somente podem solicitar a CIE emitida pelo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estudantes regularmente matriculados nos cursos de nível fundamental, médio, técnico, superior e pós-graduação reconhecidos pelo MEC.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3.2. Não são elegíveis para solicitar a CIE os estudantes de cursos não reconhecidos pelo MEC, tais como de informática, de idiomas, cursos preparatórios para concursos e vestibulares, ou cursos livres de curta duração.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 DIREITOS DO PORTADOR DA CIE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4.1. O portador da CIE emitida pelo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o direito de ser reconhecido como estudante e, desta forma, ter acesso a todas as vantagens e benefícios concedidos aos estudantes, na forma da legislação federal, estadual e municipal, como o pagamento de meia-entrada em estabelecimentos de diversão, eventos culturais, esportivos e de lazer. Terá também acesso às vantagens e benefícios exclusivos oferecidos pelos Parceiros do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, tais como descontos, prêmios e promoções.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– PRIVACIDADE E SEGURANÇA DE DADOS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5.1.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compromete a proteger a privacidade e a segurança dos dados pessoais dos estudantes fornecidos no momento da solicitação da CIE. Esses dados serão utilizados estritamente para fins de emissão, validação e verificação da autenticidade da CIE.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5.2. Ao usar o site do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, o usuário estará ciente de que poderemos compartilhar seus dados com empresas parceiras com a intenção de lhe oferecer serviços e produtos ligados à sua vida estudantil, como parte da nossa missão de otimizar sua oferta de oportunidades.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– CONDIÇÕES DE USO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6.1. Ao usar o site do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solicitar a CIE, o estudante concorda em cumprir todas as leis e regulamentos aplicáveis e os presentes termos de uso.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reserva o direito de modificar ou alterar estes termos de uso a qualquer momento e sem aviso prévio.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6.2.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reserva o direito de negar ou cancelar a solicitação de CIE de qualquer estudante que não cumprir estes termos de uso ou que fornecer informações falsas, fraudulentas ou incompletas.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6.3. O uso indevido, a adulteração ou a falsificação da CIE são crimes previstos em lei e passíveis de sanções legais.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6.4.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é responsável por qualquer dano ou prejuízo decorrente do uso indevido da CIE por terceiros.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6.5.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reserva o direito de encerrar ou suspender o acesso ao site e aos serviços de emissão de CIE a qualquer momento, sem aviso prévio e sem responsabilidade para com os usuários.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6.6. O estudante concorda em indenizar e isentar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qualquer responsabilidade por quaisquer danos ou prejuízos decorrentes de sua violação destes termos de uso.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6.7. Estes termos de uso regem o uso do site do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CIE e constituem o acordo completo entre o estudante e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6.8. O estudante deve manter seus dados cadastrais, incluindo endereço, telefone e e-mail, sempre atualizados para garantir que possa ser contatado em caso de problemas com sua solicitação.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6.9. O estudante garante que todas as informações fornecidas ao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precisas, completas e atuais.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не</w:t>
      </w:r>
      <w:proofErr w:type="spellEnd"/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responsável por quaisquer problemas decorrentes de informações incorretas ou incompletas fornecidas pelo estudante.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6.10. O estudante entende e concorda que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tem qualquer responsabilidade por problemas ou danos causados por falhas técnicas na emissão ou exibição da CIE digital em seus dispositivos.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6.11. O estudante deve seguir todas as instruções e políticas do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da CIE.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6.12. As presentes condições de uso são regidas e interpretadas de acordo com as leis da República Federativa do Brasil. Fica eleito o foro da comarca de </w:t>
      </w:r>
      <w:r w:rsidRPr="003E7783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[Inserir Cidade]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3E7783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[Inserir Estado]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dirimir quaisquer litígios ou controvérsias oriundos destes termos, com renúncia expressa a qualquer outro, por mais privilegiado que seja.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6.13. O estudante entende e concorda que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enviar, por e-mail ou outros meios de comunicação, informações e ofertas relacionadas aos serviços e produtos oferecidos pela empresa e seus parceiros.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6.14. O estudante entende e concorda que o </w:t>
      </w:r>
      <w:r w:rsidRPr="003E77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CEFE</w:t>
      </w: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usar as informações fornecidas para fins de marketing e pesquisa de mercado, de forma anônima e agregada, sempre respeitando a privacidade e a proteção de dados do estudante.</w:t>
      </w:r>
    </w:p>
    <w:p w:rsidR="003E7783" w:rsidRPr="003E7783" w:rsidRDefault="003E7783" w:rsidP="003E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783">
        <w:rPr>
          <w:rFonts w:ascii="Times New Roman" w:eastAsia="Times New Roman" w:hAnsi="Times New Roman" w:cs="Times New Roman"/>
          <w:sz w:val="24"/>
          <w:szCs w:val="24"/>
          <w:lang w:eastAsia="pt-BR"/>
        </w:rPr>
        <w:t>6.15. O estudante reconhece que leu, entendeu e concorda em estar vinculado a estes termos de uso.</w:t>
      </w:r>
    </w:p>
    <w:p w:rsidR="003E7783" w:rsidRDefault="003E7783"/>
    <w:p w:rsidR="0054363D" w:rsidRDefault="0054363D"/>
    <w:p w:rsidR="0054363D" w:rsidRPr="0054363D" w:rsidRDefault="0054363D" w:rsidP="005436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Olá, [Nome do Aluno],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Seja muito bem-</w:t>
      </w:r>
      <w:proofErr w:type="gramStart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vindo(</w:t>
      </w:r>
      <w:proofErr w:type="gramEnd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ao Centro Estudantil </w:t>
      </w:r>
      <w:proofErr w:type="spellStart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Fasul</w:t>
      </w:r>
      <w:proofErr w:type="spellEnd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Educacional (CEFE)!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Seu cadastro foi o primeiro passo para garantir 50% de desconto em cinemas, shows e muito mais. Agora, vamos para a próxima etapa!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é o seu status? Escolha o seu caminho abaixo:</w:t>
      </w:r>
    </w:p>
    <w:p w:rsidR="0054363D" w:rsidRPr="0054363D" w:rsidRDefault="00507370" w:rsidP="0054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✅ JÁ PAGUEI. O QUE ACONTECE AGORA?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Ótimo! Seu pagamento foi confirmado com sucesso.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próximo passo é </w:t>
      </w:r>
      <w:proofErr w:type="spellStart"/>
      <w:proofErr w:type="gramStart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super</w:t>
      </w:r>
      <w:proofErr w:type="spellEnd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importante</w:t>
      </w:r>
      <w:proofErr w:type="gramEnd"/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: o envio dos seus documentos para análise. É através deles que nossa equipe irá validar sua matrícula para aprovar e emitir sua carteirinha digital.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agilizar, clique no botão abaixo e envie as fotos dos seus documentos agora mesmo: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[ENVIAR MEUS DOCUMENTOS]</w:t>
      </w:r>
    </w:p>
    <w:p w:rsidR="0054363D" w:rsidRPr="0054363D" w:rsidRDefault="00507370" w:rsidP="0054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4363D" w:rsidRPr="0054363D" w:rsidRDefault="0054363D" w:rsidP="0054363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MS Gothic" w:eastAsia="MS Gothic" w:hAnsi="MS Gothic" w:cs="MS Gothic" w:hint="eastAsia"/>
          <w:b/>
          <w:bCs/>
          <w:sz w:val="24"/>
          <w:szCs w:val="24"/>
          <w:lang w:eastAsia="pt-BR"/>
        </w:rPr>
        <w:t>➡</w:t>
      </w:r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️ AINDA NÃO PAGUEI. COMO FINALIZAR?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Sem problemas! Você está a um passo de ativar seu benefício. Para concluir, basta clicar no botão abaixo, escolher a melhor forma de pagamento e finalizar seu pedido.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[FINALIZAR PAGAMENTO AGORA]</w:t>
      </w:r>
    </w:p>
    <w:p w:rsidR="0054363D" w:rsidRPr="0054363D" w:rsidRDefault="00507370" w:rsidP="0054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Qualquer dúvida sobre o processo, responda a este e-mail. Se preferir um contato mais rápido, fale com a gente pelo WhatsApp: </w:t>
      </w:r>
      <w:r w:rsidR="005073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+55 (11) 99140-1505</w:t>
      </w:r>
      <w:bookmarkStart w:id="0" w:name="_GoBack"/>
      <w:bookmarkEnd w:id="0"/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sz w:val="24"/>
          <w:szCs w:val="24"/>
          <w:lang w:eastAsia="pt-BR"/>
        </w:rPr>
        <w:t>Abraço,</w:t>
      </w:r>
    </w:p>
    <w:p w:rsidR="0054363D" w:rsidRPr="0054363D" w:rsidRDefault="0054363D" w:rsidP="00543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Equipe do Centro Estudantil </w:t>
      </w:r>
      <w:proofErr w:type="spellStart"/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Fasul</w:t>
      </w:r>
      <w:proofErr w:type="spellEnd"/>
      <w:r w:rsidRPr="005436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Educacional (CEFE)</w:t>
      </w:r>
    </w:p>
    <w:p w:rsidR="0054363D" w:rsidRDefault="0054363D"/>
    <w:sectPr w:rsidR="00543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E69"/>
    <w:multiLevelType w:val="multilevel"/>
    <w:tmpl w:val="96D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83"/>
    <w:rsid w:val="003E7783"/>
    <w:rsid w:val="00507370"/>
    <w:rsid w:val="0054363D"/>
    <w:rsid w:val="00AE0AE3"/>
    <w:rsid w:val="00DB438D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075B"/>
  <w15:docId w15:val="{7968654E-CF7D-4F6B-8563-E4D019ED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7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E7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77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3E7783"/>
    <w:rPr>
      <w:rFonts w:ascii="Courier New" w:eastAsia="Times New Roman" w:hAnsi="Courier New" w:cs="Courier New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73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</cp:lastModifiedBy>
  <cp:revision>2</cp:revision>
  <cp:lastPrinted>2025-09-08T17:14:00Z</cp:lastPrinted>
  <dcterms:created xsi:type="dcterms:W3CDTF">2025-09-16T14:43:00Z</dcterms:created>
  <dcterms:modified xsi:type="dcterms:W3CDTF">2025-09-16T14:43:00Z</dcterms:modified>
</cp:coreProperties>
</file>